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BC2" w:rsidRPr="00C9455B" w:rsidRDefault="008D2BC2" w:rsidP="008D2BC2">
      <w:pPr>
        <w:rPr>
          <w:caps/>
        </w:rPr>
      </w:pPr>
      <w:r w:rsidRPr="00850ECF">
        <w:rPr>
          <w:cap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8AF155" wp14:editId="08593122">
                <wp:simplePos x="0" y="0"/>
                <wp:positionH relativeFrom="column">
                  <wp:posOffset>273685</wp:posOffset>
                </wp:positionH>
                <wp:positionV relativeFrom="paragraph">
                  <wp:posOffset>3725545</wp:posOffset>
                </wp:positionV>
                <wp:extent cx="3007360" cy="408305"/>
                <wp:effectExtent l="0" t="0" r="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736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BC2" w:rsidRPr="002E603F" w:rsidRDefault="008D2BC2" w:rsidP="008D2BC2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 w:cs="Fengardo"/>
                                <w:b/>
                                <w:bCs/>
                                <w:color w:val="FFFFFF"/>
                                <w:sz w:val="38"/>
                                <w:szCs w:val="38"/>
                              </w:rPr>
                              <w:t>PRIVAS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21.55pt;margin-top:293.35pt;width:236.8pt;height:32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" filled="f" stroked="f">
                <v:textbox>
                  <w:txbxContent>
                    <w:p w:rsidR="008D2BC2" w:rsidRPr="002E603F" w:rsidRDefault="008D2BC2" w:rsidP="008D2BC2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 w:cs="Fengardo"/>
                          <w:b/>
                          <w:bCs/>
                          <w:color w:val="FFFFFF"/>
                          <w:sz w:val="38"/>
                          <w:szCs w:val="38"/>
                        </w:rPr>
                        <w:t>PRIVAS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BEA45D" wp14:editId="0CB47AC6">
                <wp:simplePos x="0" y="0"/>
                <wp:positionH relativeFrom="column">
                  <wp:posOffset>-16972</wp:posOffset>
                </wp:positionH>
                <wp:positionV relativeFrom="paragraph">
                  <wp:posOffset>-331412</wp:posOffset>
                </wp:positionV>
                <wp:extent cx="1475509" cy="467591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509" cy="46759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BC2" w:rsidRDefault="008D2BC2" w:rsidP="008D2B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B74BB1" wp14:editId="28DF7B8D">
                                  <wp:extent cx="1234800" cy="320400"/>
                                  <wp:effectExtent l="0" t="0" r="3810" b="3810"/>
                                  <wp:docPr id="5" name="Image 5" descr="C:\Users\e.lextrait\Downloads\logo_adapei07_RVB_couleur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e.lextrait\Downloads\logo_adapei07_RVB_couleur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4800" cy="32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27" type="#_x0000_t202" style="position:absolute;margin-left:-1.35pt;margin-top:-26.1pt;width:116.2pt;height:36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" fillcolor="white [3201]" stroked="f" strokeweight=".5pt">
                <v:fill opacity="0"/>
                <v:textbox>
                  <w:txbxContent>
                    <w:p w:rsidR="008D2BC2" w:rsidRDefault="008D2BC2" w:rsidP="008D2BC2">
                      <w:r>
                        <w:rPr>
                          <w:noProof/>
                        </w:rPr>
                        <w:drawing>
                          <wp:inline distT="0" distB="0" distL="0" distR="0" wp14:anchorId="0EB74BB1" wp14:editId="28DF7B8D">
                            <wp:extent cx="1234800" cy="320400"/>
                            <wp:effectExtent l="0" t="0" r="3810" b="3810"/>
                            <wp:docPr id="5" name="Image 5" descr="C:\Users\e.lextrait\Downloads\logo_adapei07_RVB_couleur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e.lextrait\Downloads\logo_adapei07_RVB_couleur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4800" cy="32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02D6C27E" wp14:editId="03F016F9">
            <wp:simplePos x="0" y="0"/>
            <wp:positionH relativeFrom="margin">
              <wp:posOffset>-734695</wp:posOffset>
            </wp:positionH>
            <wp:positionV relativeFrom="margin">
              <wp:posOffset>-828040</wp:posOffset>
            </wp:positionV>
            <wp:extent cx="4977130" cy="7387590"/>
            <wp:effectExtent l="0" t="0" r="0" b="381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uel A5_page 1_Cafe des Aidants_vierg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738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D2BC2" w:rsidRDefault="008D2BC2" w:rsidP="008D2BC2">
      <w:r w:rsidRPr="00C9455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ADE90E" wp14:editId="50D2B422">
                <wp:simplePos x="0" y="0"/>
                <wp:positionH relativeFrom="column">
                  <wp:posOffset>259715</wp:posOffset>
                </wp:positionH>
                <wp:positionV relativeFrom="paragraph">
                  <wp:posOffset>3681730</wp:posOffset>
                </wp:positionV>
                <wp:extent cx="3007360" cy="408305"/>
                <wp:effectExtent l="0" t="0" r="0" b="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736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BC2" w:rsidRPr="002E603F" w:rsidRDefault="008D2BC2" w:rsidP="008D2BC2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 w:cs="Fengardo"/>
                                <w:b/>
                                <w:bCs/>
                                <w:color w:val="FFFFFF"/>
                                <w:sz w:val="38"/>
                                <w:szCs w:val="38"/>
                              </w:rPr>
                              <w:t>PRIVAS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8" type="#_x0000_t202" style="position:absolute;margin-left:20.45pt;margin-top:289.9pt;width:236.8pt;height:32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" filled="f" stroked="f">
                <v:textbox>
                  <w:txbxContent>
                    <w:p w:rsidR="008D2BC2" w:rsidRPr="002E603F" w:rsidRDefault="008D2BC2" w:rsidP="008D2BC2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 w:cs="Fengardo"/>
                          <w:b/>
                          <w:bCs/>
                          <w:color w:val="FFFFFF"/>
                          <w:sz w:val="38"/>
                          <w:szCs w:val="38"/>
                        </w:rPr>
                        <w:t>PRIVAS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</w:t>
      </w:r>
      <w:r w:rsidRPr="00C9455B">
        <w:rPr>
          <w:noProof/>
        </w:rPr>
        <w:drawing>
          <wp:anchor distT="0" distB="0" distL="114300" distR="114300" simplePos="0" relativeHeight="251663360" behindDoc="1" locked="1" layoutInCell="1" allowOverlap="1" wp14:anchorId="27EB1AA1" wp14:editId="016948AA">
            <wp:simplePos x="0" y="0"/>
            <wp:positionH relativeFrom="margin">
              <wp:posOffset>-929005</wp:posOffset>
            </wp:positionH>
            <wp:positionV relativeFrom="margin">
              <wp:posOffset>-909955</wp:posOffset>
            </wp:positionV>
            <wp:extent cx="5362575" cy="7524750"/>
            <wp:effectExtent l="0" t="0" r="9525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DANTS_cfda_plaquette_fond_v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7524750"/>
                    </a:xfrm>
                    <a:prstGeom prst="rect">
                      <a:avLst/>
                    </a:prstGeom>
                    <a:blipFill rotWithShape="1">
                      <a:blip r:embed="rId7"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3B84" w:rsidRDefault="008D2BC2">
      <w:r w:rsidRPr="00C9455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99AF6D" wp14:editId="6AEBC655">
                <wp:simplePos x="0" y="0"/>
                <wp:positionH relativeFrom="column">
                  <wp:posOffset>1272754</wp:posOffset>
                </wp:positionH>
                <wp:positionV relativeFrom="paragraph">
                  <wp:posOffset>-734481</wp:posOffset>
                </wp:positionV>
                <wp:extent cx="2849567" cy="877570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567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BC2" w:rsidRDefault="008D2BC2" w:rsidP="008D2BC2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Nous vous donnons rendez-vous </w:t>
                            </w:r>
                            <w:r w:rsidRPr="00361C47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un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samedi </w:t>
                            </w:r>
                            <w:r w:rsidRPr="00361C47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par mois</w:t>
                            </w:r>
                          </w:p>
                          <w:p w:rsidR="008D2BC2" w:rsidRPr="00361C47" w:rsidRDefault="008D2BC2" w:rsidP="008D2BC2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partir </w:t>
                            </w:r>
                            <w:r w:rsidRPr="00361C47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de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14</w:t>
                            </w:r>
                            <w:r w:rsidRPr="00361C47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h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jusqu’à 16h</w:t>
                            </w:r>
                          </w:p>
                          <w:p w:rsidR="008D2BC2" w:rsidRPr="00361C47" w:rsidRDefault="008D2BC2" w:rsidP="008D2BC2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" o:spid="_x0000_s1029" type="#_x0000_t202" style="position:absolute;margin-left:100.2pt;margin-top:-57.85pt;width:224.4pt;height:69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" filled="f" stroked="f">
                <v:textbox>
                  <w:txbxContent>
                    <w:p w:rsidR="008D2BC2" w:rsidRDefault="008D2BC2" w:rsidP="008D2BC2">
                      <w:pPr>
                        <w:spacing w:line="276" w:lineRule="auto"/>
                        <w:jc w:val="center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Nous vous donnons rendez-vous </w:t>
                      </w:r>
                      <w:r w:rsidRPr="00361C47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un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samedi </w:t>
                      </w:r>
                      <w:r w:rsidRPr="00361C47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par mois</w:t>
                      </w:r>
                    </w:p>
                    <w:p w:rsidR="008D2BC2" w:rsidRPr="00361C47" w:rsidRDefault="008D2BC2" w:rsidP="008D2BC2">
                      <w:pPr>
                        <w:spacing w:line="276" w:lineRule="auto"/>
                        <w:jc w:val="center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à</w:t>
                      </w:r>
                      <w:proofErr w:type="gramEnd"/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partir </w:t>
                      </w:r>
                      <w:r w:rsidRPr="00361C47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de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14</w:t>
                      </w:r>
                      <w:r w:rsidRPr="00361C47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h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jusqu’à 16h</w:t>
                      </w:r>
                    </w:p>
                    <w:p w:rsidR="008D2BC2" w:rsidRPr="00361C47" w:rsidRDefault="008D2BC2" w:rsidP="008D2BC2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945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248DA2" wp14:editId="7F5A6946">
                <wp:simplePos x="0" y="0"/>
                <wp:positionH relativeFrom="column">
                  <wp:posOffset>-347980</wp:posOffset>
                </wp:positionH>
                <wp:positionV relativeFrom="paragraph">
                  <wp:posOffset>5429250</wp:posOffset>
                </wp:positionV>
                <wp:extent cx="3133725" cy="516890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BC2" w:rsidRPr="00977BDD" w:rsidRDefault="008D2BC2" w:rsidP="008D2BC2">
                            <w:pPr>
                              <w:spacing w:line="276" w:lineRule="auto"/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977BDD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09 cours du Temple – 07000 PRIVAS</w:t>
                            </w:r>
                          </w:p>
                          <w:p w:rsidR="008D2BC2" w:rsidRPr="002E603F" w:rsidRDefault="008D2BC2" w:rsidP="008D2BC2">
                            <w:pPr>
                              <w:spacing w:line="276" w:lineRule="auto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977BDD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(A 250m du centre-ville Direction Aubenas, 50m après le cinéma</w:t>
                            </w:r>
                          </w:p>
                          <w:p w:rsidR="008D2BC2" w:rsidRPr="002E603F" w:rsidRDefault="008D2BC2" w:rsidP="008D2BC2">
                            <w:pPr>
                              <w:spacing w:line="276" w:lineRule="auto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30" type="#_x0000_t202" style="position:absolute;margin-left:-27.4pt;margin-top:427.5pt;width:246.75pt;height:4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" filled="f" stroked="f">
                <v:textbox>
                  <w:txbxContent>
                    <w:p w:rsidR="008D2BC2" w:rsidRPr="00977BDD" w:rsidRDefault="008D2BC2" w:rsidP="008D2BC2">
                      <w:pPr>
                        <w:spacing w:line="276" w:lineRule="auto"/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977BDD">
                        <w:rPr>
                          <w:rFonts w:ascii="Arial" w:hAnsi="Arial"/>
                          <w:b/>
                          <w:color w:val="FFFFFF" w:themeColor="background1"/>
                        </w:rPr>
                        <w:t>09 cours du Temple – 07000 PRIVAS</w:t>
                      </w:r>
                    </w:p>
                    <w:p w:rsidR="008D2BC2" w:rsidRPr="002E603F" w:rsidRDefault="008D2BC2" w:rsidP="008D2BC2">
                      <w:pPr>
                        <w:spacing w:line="276" w:lineRule="auto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977BDD"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>(A 250m du centre-ville Direction Aubenas, 50m après le cinéma</w:t>
                      </w:r>
                    </w:p>
                    <w:p w:rsidR="008D2BC2" w:rsidRPr="002E603F" w:rsidRDefault="008D2BC2" w:rsidP="008D2BC2">
                      <w:pPr>
                        <w:spacing w:line="276" w:lineRule="auto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9455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859226" wp14:editId="01448F0E">
                <wp:simplePos x="0" y="0"/>
                <wp:positionH relativeFrom="column">
                  <wp:posOffset>2633980</wp:posOffset>
                </wp:positionH>
                <wp:positionV relativeFrom="paragraph">
                  <wp:posOffset>5543681</wp:posOffset>
                </wp:positionV>
                <wp:extent cx="1800225" cy="51689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BC2" w:rsidRPr="002F43FB" w:rsidRDefault="008D2BC2" w:rsidP="008D2BC2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F43FB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>04.75.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>94.34.35</w:t>
                            </w:r>
                          </w:p>
                          <w:p w:rsidR="008D2BC2" w:rsidRPr="002F43FB" w:rsidRDefault="008D2BC2" w:rsidP="008D2BC2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F43FB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>d</w:t>
                            </w:r>
                            <w:r w:rsidRPr="002F43FB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>privasleteil</w:t>
                            </w:r>
                            <w:r w:rsidRPr="002F43FB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>@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>gmail</w:t>
                            </w:r>
                            <w:r w:rsidRPr="002F43FB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>.com</w:t>
                            </w:r>
                          </w:p>
                          <w:p w:rsidR="008D2BC2" w:rsidRPr="002F43FB" w:rsidRDefault="008D2BC2" w:rsidP="008D2BC2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8D2BC2" w:rsidRPr="002E603F" w:rsidRDefault="008D2BC2" w:rsidP="008D2BC2">
                            <w:pPr>
                              <w:spacing w:line="276" w:lineRule="auto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31" type="#_x0000_t202" style="position:absolute;margin-left:207.4pt;margin-top:436.5pt;width:141.75pt;height:4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" filled="f" stroked="f">
                <v:textbox>
                  <w:txbxContent>
                    <w:p w:rsidR="008D2BC2" w:rsidRPr="002F43FB" w:rsidRDefault="008D2BC2" w:rsidP="008D2BC2">
                      <w:pPr>
                        <w:spacing w:line="276" w:lineRule="auto"/>
                        <w:jc w:val="center"/>
                        <w:rPr>
                          <w:rFonts w:ascii="Arial" w:hAnsi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2F43FB">
                        <w:rPr>
                          <w:rFonts w:ascii="Arial" w:hAnsi="Arial"/>
                          <w:color w:val="FFFFFF" w:themeColor="background1"/>
                          <w:sz w:val="18"/>
                          <w:szCs w:val="18"/>
                        </w:rPr>
                        <w:t>04.75.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18"/>
                          <w:szCs w:val="18"/>
                        </w:rPr>
                        <w:t>94.34.35</w:t>
                      </w:r>
                    </w:p>
                    <w:p w:rsidR="008D2BC2" w:rsidRPr="002F43FB" w:rsidRDefault="008D2BC2" w:rsidP="008D2BC2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2F43FB">
                        <w:rPr>
                          <w:rFonts w:ascii="Arial" w:hAnsi="Arial"/>
                          <w:color w:val="FFFFFF" w:themeColor="background1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18"/>
                          <w:szCs w:val="18"/>
                        </w:rPr>
                        <w:t>d</w:t>
                      </w:r>
                      <w:r w:rsidRPr="002F43FB">
                        <w:rPr>
                          <w:rFonts w:ascii="Arial" w:hAnsi="Arial"/>
                          <w:color w:val="FFFFFF" w:themeColor="background1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18"/>
                          <w:szCs w:val="18"/>
                        </w:rPr>
                        <w:t>privasleteil</w:t>
                      </w:r>
                      <w:r w:rsidRPr="002F43FB">
                        <w:rPr>
                          <w:rFonts w:ascii="Arial" w:hAnsi="Arial"/>
                          <w:color w:val="FFFFFF" w:themeColor="background1"/>
                          <w:sz w:val="18"/>
                          <w:szCs w:val="18"/>
                        </w:rPr>
                        <w:t>@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18"/>
                          <w:szCs w:val="18"/>
                        </w:rPr>
                        <w:t>gmail</w:t>
                      </w:r>
                      <w:r w:rsidRPr="002F43FB">
                        <w:rPr>
                          <w:rFonts w:ascii="Arial" w:hAnsi="Arial"/>
                          <w:color w:val="FFFFFF" w:themeColor="background1"/>
                          <w:sz w:val="18"/>
                          <w:szCs w:val="18"/>
                        </w:rPr>
                        <w:t>.com</w:t>
                      </w:r>
                    </w:p>
                    <w:p w:rsidR="008D2BC2" w:rsidRPr="002F43FB" w:rsidRDefault="008D2BC2" w:rsidP="008D2BC2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8D2BC2" w:rsidRPr="002E603F" w:rsidRDefault="008D2BC2" w:rsidP="008D2BC2">
                      <w:pPr>
                        <w:spacing w:line="276" w:lineRule="auto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9455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30B7FF" wp14:editId="6E0F760C">
                <wp:simplePos x="0" y="0"/>
                <wp:positionH relativeFrom="column">
                  <wp:posOffset>-657860</wp:posOffset>
                </wp:positionH>
                <wp:positionV relativeFrom="paragraph">
                  <wp:posOffset>343535</wp:posOffset>
                </wp:positionV>
                <wp:extent cx="4886325" cy="4210050"/>
                <wp:effectExtent l="0" t="0" r="0" b="0"/>
                <wp:wrapSquare wrapText="bothSides"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421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txbx>
                        <w:txbxContent>
                          <w:p w:rsidR="008D2BC2" w:rsidRPr="00820C9C" w:rsidRDefault="008D2BC2" w:rsidP="008D2BC2">
                            <w:pPr>
                              <w:spacing w:after="120" w:line="276" w:lineRule="auto"/>
                              <w:jc w:val="center"/>
                              <w:rPr>
                                <w:rFonts w:ascii="Arial" w:hAnsi="Arial"/>
                                <w:b/>
                                <w:color w:val="D4017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36"/>
                                <w:szCs w:val="36"/>
                              </w:rPr>
                              <w:t xml:space="preserve">Prochaines </w:t>
                            </w:r>
                            <w:r w:rsidRPr="00820C9C">
                              <w:rPr>
                                <w:rFonts w:ascii="Arial" w:hAnsi="Arial"/>
                                <w:b/>
                                <w:color w:val="D40174"/>
                                <w:sz w:val="36"/>
                                <w:szCs w:val="36"/>
                              </w:rPr>
                              <w:t>Rencontre</w:t>
                            </w: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  <w:p w:rsidR="008D2BC2" w:rsidRPr="00ED720F" w:rsidRDefault="008D2BC2" w:rsidP="008D2BC2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color w:val="D40174"/>
                                <w:sz w:val="16"/>
                                <w:szCs w:val="16"/>
                              </w:rPr>
                            </w:pPr>
                          </w:p>
                          <w:p w:rsidR="008D2BC2" w:rsidRDefault="008D2BC2" w:rsidP="008D2BC2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color w:val="D40174"/>
                                <w:szCs w:val="58"/>
                              </w:rPr>
                            </w:pPr>
                            <w:r>
                              <w:rPr>
                                <w:rFonts w:ascii="Arial" w:hAnsi="Arial"/>
                                <w:color w:val="D40174"/>
                                <w:szCs w:val="58"/>
                              </w:rPr>
                              <w:t>Samedi 15 septembre 2018</w:t>
                            </w:r>
                          </w:p>
                          <w:p w:rsidR="008D2BC2" w:rsidRDefault="008D2BC2" w:rsidP="008D2BC2">
                            <w:pPr>
                              <w:spacing w:after="120" w:line="276" w:lineRule="auto"/>
                              <w:jc w:val="center"/>
                              <w:rPr>
                                <w:rFonts w:ascii="Arial" w:hAnsi="Arial"/>
                                <w:b/>
                                <w:szCs w:val="5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Cs w:val="58"/>
                              </w:rPr>
                              <w:t>« Comment voir mon proche autrement qu’au travers de sa maladie ou de son handicap ? »</w:t>
                            </w:r>
                          </w:p>
                          <w:p w:rsidR="008D2BC2" w:rsidRDefault="008D2BC2" w:rsidP="008D2BC2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color w:val="D40174"/>
                                <w:szCs w:val="58"/>
                              </w:rPr>
                            </w:pPr>
                          </w:p>
                          <w:p w:rsidR="008D2BC2" w:rsidRDefault="008D2BC2" w:rsidP="008D2BC2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color w:val="D40174"/>
                                <w:szCs w:val="58"/>
                              </w:rPr>
                            </w:pPr>
                            <w:r>
                              <w:rPr>
                                <w:rFonts w:ascii="Arial" w:hAnsi="Arial"/>
                                <w:color w:val="D40174"/>
                                <w:szCs w:val="58"/>
                              </w:rPr>
                              <w:t>Samedi 13 octobre 2018</w:t>
                            </w:r>
                          </w:p>
                          <w:p w:rsidR="008D2BC2" w:rsidRDefault="008D2BC2" w:rsidP="008D2BC2">
                            <w:pPr>
                              <w:spacing w:after="120" w:line="276" w:lineRule="auto"/>
                              <w:jc w:val="center"/>
                              <w:rPr>
                                <w:rFonts w:ascii="Arial" w:hAnsi="Arial"/>
                                <w:b/>
                                <w:szCs w:val="5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Cs w:val="58"/>
                              </w:rPr>
                              <w:t>«Mon rôle d’aidant doit-il tout diriger dans ma vie ? »</w:t>
                            </w:r>
                          </w:p>
                          <w:p w:rsidR="008D2BC2" w:rsidRDefault="008D2BC2" w:rsidP="008D2BC2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color w:val="D40174"/>
                                <w:szCs w:val="58"/>
                              </w:rPr>
                            </w:pPr>
                          </w:p>
                          <w:p w:rsidR="008D2BC2" w:rsidRDefault="008D2BC2" w:rsidP="008D2BC2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color w:val="D40174"/>
                                <w:szCs w:val="58"/>
                              </w:rPr>
                            </w:pPr>
                            <w:r>
                              <w:rPr>
                                <w:rFonts w:ascii="Arial" w:hAnsi="Arial"/>
                                <w:color w:val="D40174"/>
                                <w:szCs w:val="58"/>
                              </w:rPr>
                              <w:t>Samedi 17 novembre 2018</w:t>
                            </w:r>
                          </w:p>
                          <w:p w:rsidR="008D2BC2" w:rsidRDefault="008D2BC2" w:rsidP="008D2BC2">
                            <w:pPr>
                              <w:spacing w:after="120" w:line="276" w:lineRule="auto"/>
                              <w:jc w:val="center"/>
                              <w:rPr>
                                <w:rFonts w:ascii="Arial" w:hAnsi="Arial"/>
                                <w:b/>
                                <w:szCs w:val="5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Cs w:val="58"/>
                              </w:rPr>
                              <w:t>« Moi dans la relation d’aide »</w:t>
                            </w:r>
                          </w:p>
                          <w:p w:rsidR="008D2BC2" w:rsidRDefault="008D2BC2" w:rsidP="008D2BC2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color w:val="D40174"/>
                                <w:szCs w:val="58"/>
                              </w:rPr>
                            </w:pPr>
                          </w:p>
                          <w:p w:rsidR="008D2BC2" w:rsidRDefault="008D2BC2" w:rsidP="008D2BC2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color w:val="D40174"/>
                                <w:szCs w:val="58"/>
                              </w:rPr>
                            </w:pPr>
                            <w:r>
                              <w:rPr>
                                <w:rFonts w:ascii="Arial" w:hAnsi="Arial"/>
                                <w:color w:val="D40174"/>
                                <w:szCs w:val="58"/>
                              </w:rPr>
                              <w:t>Samedi 15 décembre 2018</w:t>
                            </w:r>
                          </w:p>
                          <w:p w:rsidR="008D2BC2" w:rsidRDefault="008D2BC2" w:rsidP="008D2BC2">
                            <w:pPr>
                              <w:spacing w:after="120" w:line="276" w:lineRule="auto"/>
                              <w:jc w:val="center"/>
                              <w:rPr>
                                <w:rFonts w:ascii="Arial" w:hAnsi="Arial"/>
                                <w:b/>
                                <w:szCs w:val="5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Cs w:val="58"/>
                              </w:rPr>
                              <w:t>Relation d’aide : « Quelle place pour l’entourage familial ? »</w:t>
                            </w:r>
                          </w:p>
                          <w:p w:rsidR="008D2BC2" w:rsidRPr="00B43491" w:rsidRDefault="008D2BC2" w:rsidP="008D2BC2">
                            <w:pPr>
                              <w:spacing w:after="120" w:line="276" w:lineRule="auto"/>
                              <w:jc w:val="center"/>
                              <w:rPr>
                                <w:rFonts w:ascii="Arial" w:hAnsi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D2BC2" w:rsidRDefault="008D2BC2" w:rsidP="008D2BC2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color w:val="DC1B82"/>
                                <w:szCs w:val="5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C1B82"/>
                                <w:szCs w:val="58"/>
                              </w:rPr>
                              <w:t>REPRISE DES CAFES EN JANVIER 2019</w:t>
                            </w:r>
                          </w:p>
                          <w:p w:rsidR="008D2BC2" w:rsidRDefault="008D2BC2" w:rsidP="008D2BC2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color w:val="DC1B82"/>
                                <w:szCs w:val="58"/>
                              </w:rPr>
                            </w:pPr>
                          </w:p>
                          <w:p w:rsidR="008D2BC2" w:rsidRPr="00E23991" w:rsidRDefault="008D2BC2" w:rsidP="008D2BC2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20"/>
                              </w:rPr>
                            </w:pPr>
                            <w:r w:rsidRPr="00E23991">
                              <w:rPr>
                                <w:rFonts w:ascii="Arial" w:hAnsi="Arial"/>
                                <w:sz w:val="18"/>
                                <w:szCs w:val="20"/>
                              </w:rPr>
                              <w:t>Pour plus d’informations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20"/>
                              </w:rPr>
                              <w:t xml:space="preserve"> ou si vous avez besoin d’aide </w:t>
                            </w:r>
                            <w:r w:rsidRPr="00E23991">
                              <w:rPr>
                                <w:rFonts w:ascii="Arial" w:hAnsi="Arial"/>
                                <w:sz w:val="18"/>
                                <w:szCs w:val="20"/>
                              </w:rPr>
                              <w:t>pour vous rendre à ce café des aidants, n’hésitez pas à nous contacter.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32" type="#_x0000_t202" style="position:absolute;margin-left:-51.8pt;margin-top:27.05pt;width:384.75pt;height:33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" filled="f" stroked="f">
                <v:textbox>
                  <w:txbxContent>
                    <w:p w:rsidR="008D2BC2" w:rsidRPr="00820C9C" w:rsidRDefault="008D2BC2" w:rsidP="008D2BC2">
                      <w:pPr>
                        <w:spacing w:after="120" w:line="276" w:lineRule="auto"/>
                        <w:jc w:val="center"/>
                        <w:rPr>
                          <w:rFonts w:ascii="Arial" w:hAnsi="Arial"/>
                          <w:b/>
                          <w:color w:val="D40174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color w:val="D40174"/>
                          <w:sz w:val="36"/>
                          <w:szCs w:val="36"/>
                        </w:rPr>
                        <w:t xml:space="preserve">Prochaines </w:t>
                      </w:r>
                      <w:r w:rsidRPr="00820C9C">
                        <w:rPr>
                          <w:rFonts w:ascii="Arial" w:hAnsi="Arial"/>
                          <w:b/>
                          <w:color w:val="D40174"/>
                          <w:sz w:val="36"/>
                          <w:szCs w:val="36"/>
                        </w:rPr>
                        <w:t>Rencontre</w:t>
                      </w:r>
                      <w:r>
                        <w:rPr>
                          <w:rFonts w:ascii="Arial" w:hAnsi="Arial"/>
                          <w:b/>
                          <w:color w:val="D40174"/>
                          <w:sz w:val="36"/>
                          <w:szCs w:val="36"/>
                        </w:rPr>
                        <w:t>s</w:t>
                      </w:r>
                    </w:p>
                    <w:p w:rsidR="008D2BC2" w:rsidRPr="00ED720F" w:rsidRDefault="008D2BC2" w:rsidP="008D2BC2">
                      <w:pPr>
                        <w:spacing w:line="276" w:lineRule="auto"/>
                        <w:jc w:val="center"/>
                        <w:rPr>
                          <w:rFonts w:ascii="Arial" w:hAnsi="Arial"/>
                          <w:color w:val="D40174"/>
                          <w:sz w:val="16"/>
                          <w:szCs w:val="16"/>
                        </w:rPr>
                      </w:pPr>
                    </w:p>
                    <w:p w:rsidR="008D2BC2" w:rsidRDefault="008D2BC2" w:rsidP="008D2BC2">
                      <w:pPr>
                        <w:spacing w:line="276" w:lineRule="auto"/>
                        <w:jc w:val="center"/>
                        <w:rPr>
                          <w:rFonts w:ascii="Arial" w:hAnsi="Arial"/>
                          <w:color w:val="D40174"/>
                          <w:szCs w:val="58"/>
                        </w:rPr>
                      </w:pPr>
                      <w:r>
                        <w:rPr>
                          <w:rFonts w:ascii="Arial" w:hAnsi="Arial"/>
                          <w:color w:val="D40174"/>
                          <w:szCs w:val="58"/>
                        </w:rPr>
                        <w:t>Samedi 15 septembre 2018</w:t>
                      </w:r>
                    </w:p>
                    <w:p w:rsidR="008D2BC2" w:rsidRDefault="008D2BC2" w:rsidP="008D2BC2">
                      <w:pPr>
                        <w:spacing w:after="120" w:line="276" w:lineRule="auto"/>
                        <w:jc w:val="center"/>
                        <w:rPr>
                          <w:rFonts w:ascii="Arial" w:hAnsi="Arial"/>
                          <w:b/>
                          <w:szCs w:val="58"/>
                        </w:rPr>
                      </w:pPr>
                      <w:r>
                        <w:rPr>
                          <w:rFonts w:ascii="Arial" w:hAnsi="Arial"/>
                          <w:b/>
                          <w:szCs w:val="58"/>
                        </w:rPr>
                        <w:t>« Comment voir mon proche autrement qu’au travers de sa maladie ou de son handicap ? »</w:t>
                      </w:r>
                    </w:p>
                    <w:p w:rsidR="008D2BC2" w:rsidRDefault="008D2BC2" w:rsidP="008D2BC2">
                      <w:pPr>
                        <w:spacing w:line="276" w:lineRule="auto"/>
                        <w:jc w:val="center"/>
                        <w:rPr>
                          <w:rFonts w:ascii="Arial" w:hAnsi="Arial"/>
                          <w:color w:val="D40174"/>
                          <w:szCs w:val="58"/>
                        </w:rPr>
                      </w:pPr>
                    </w:p>
                    <w:p w:rsidR="008D2BC2" w:rsidRDefault="008D2BC2" w:rsidP="008D2BC2">
                      <w:pPr>
                        <w:spacing w:line="276" w:lineRule="auto"/>
                        <w:jc w:val="center"/>
                        <w:rPr>
                          <w:rFonts w:ascii="Arial" w:hAnsi="Arial"/>
                          <w:color w:val="D40174"/>
                          <w:szCs w:val="58"/>
                        </w:rPr>
                      </w:pPr>
                      <w:r>
                        <w:rPr>
                          <w:rFonts w:ascii="Arial" w:hAnsi="Arial"/>
                          <w:color w:val="D40174"/>
                          <w:szCs w:val="58"/>
                        </w:rPr>
                        <w:t>Samedi 13 octobre 2018</w:t>
                      </w:r>
                    </w:p>
                    <w:p w:rsidR="008D2BC2" w:rsidRDefault="008D2BC2" w:rsidP="008D2BC2">
                      <w:pPr>
                        <w:spacing w:after="120" w:line="276" w:lineRule="auto"/>
                        <w:jc w:val="center"/>
                        <w:rPr>
                          <w:rFonts w:ascii="Arial" w:hAnsi="Arial"/>
                          <w:b/>
                          <w:szCs w:val="58"/>
                        </w:rPr>
                      </w:pPr>
                      <w:r>
                        <w:rPr>
                          <w:rFonts w:ascii="Arial" w:hAnsi="Arial"/>
                          <w:b/>
                          <w:szCs w:val="58"/>
                        </w:rPr>
                        <w:t>«Mon rôle d’aidant doit-il tout diriger dans ma vie ? »</w:t>
                      </w:r>
                    </w:p>
                    <w:p w:rsidR="008D2BC2" w:rsidRDefault="008D2BC2" w:rsidP="008D2BC2">
                      <w:pPr>
                        <w:spacing w:line="276" w:lineRule="auto"/>
                        <w:jc w:val="center"/>
                        <w:rPr>
                          <w:rFonts w:ascii="Arial" w:hAnsi="Arial"/>
                          <w:color w:val="D40174"/>
                          <w:szCs w:val="58"/>
                        </w:rPr>
                      </w:pPr>
                    </w:p>
                    <w:p w:rsidR="008D2BC2" w:rsidRDefault="008D2BC2" w:rsidP="008D2BC2">
                      <w:pPr>
                        <w:spacing w:line="276" w:lineRule="auto"/>
                        <w:jc w:val="center"/>
                        <w:rPr>
                          <w:rFonts w:ascii="Arial" w:hAnsi="Arial"/>
                          <w:color w:val="D40174"/>
                          <w:szCs w:val="58"/>
                        </w:rPr>
                      </w:pPr>
                      <w:r>
                        <w:rPr>
                          <w:rFonts w:ascii="Arial" w:hAnsi="Arial"/>
                          <w:color w:val="D40174"/>
                          <w:szCs w:val="58"/>
                        </w:rPr>
                        <w:t>Samedi 17 novembre 2018</w:t>
                      </w:r>
                    </w:p>
                    <w:p w:rsidR="008D2BC2" w:rsidRDefault="008D2BC2" w:rsidP="008D2BC2">
                      <w:pPr>
                        <w:spacing w:after="120" w:line="276" w:lineRule="auto"/>
                        <w:jc w:val="center"/>
                        <w:rPr>
                          <w:rFonts w:ascii="Arial" w:hAnsi="Arial"/>
                          <w:b/>
                          <w:szCs w:val="58"/>
                        </w:rPr>
                      </w:pPr>
                      <w:r>
                        <w:rPr>
                          <w:rFonts w:ascii="Arial" w:hAnsi="Arial"/>
                          <w:b/>
                          <w:szCs w:val="58"/>
                        </w:rPr>
                        <w:t>« Moi dans la relation d’aide »</w:t>
                      </w:r>
                    </w:p>
                    <w:p w:rsidR="008D2BC2" w:rsidRDefault="008D2BC2" w:rsidP="008D2BC2">
                      <w:pPr>
                        <w:spacing w:line="276" w:lineRule="auto"/>
                        <w:jc w:val="center"/>
                        <w:rPr>
                          <w:rFonts w:ascii="Arial" w:hAnsi="Arial"/>
                          <w:color w:val="D40174"/>
                          <w:szCs w:val="58"/>
                        </w:rPr>
                      </w:pPr>
                    </w:p>
                    <w:p w:rsidR="008D2BC2" w:rsidRDefault="008D2BC2" w:rsidP="008D2BC2">
                      <w:pPr>
                        <w:spacing w:line="276" w:lineRule="auto"/>
                        <w:jc w:val="center"/>
                        <w:rPr>
                          <w:rFonts w:ascii="Arial" w:hAnsi="Arial"/>
                          <w:color w:val="D40174"/>
                          <w:szCs w:val="58"/>
                        </w:rPr>
                      </w:pPr>
                      <w:r>
                        <w:rPr>
                          <w:rFonts w:ascii="Arial" w:hAnsi="Arial"/>
                          <w:color w:val="D40174"/>
                          <w:szCs w:val="58"/>
                        </w:rPr>
                        <w:t>Samedi 15 décembre 2018</w:t>
                      </w:r>
                    </w:p>
                    <w:p w:rsidR="008D2BC2" w:rsidRDefault="008D2BC2" w:rsidP="008D2BC2">
                      <w:pPr>
                        <w:spacing w:after="120" w:line="276" w:lineRule="auto"/>
                        <w:jc w:val="center"/>
                        <w:rPr>
                          <w:rFonts w:ascii="Arial" w:hAnsi="Arial"/>
                          <w:b/>
                          <w:szCs w:val="58"/>
                        </w:rPr>
                      </w:pPr>
                      <w:r>
                        <w:rPr>
                          <w:rFonts w:ascii="Arial" w:hAnsi="Arial"/>
                          <w:b/>
                          <w:szCs w:val="58"/>
                        </w:rPr>
                        <w:t>Relation d’aide : « Quelle place pour l’entourage familial ? »</w:t>
                      </w:r>
                    </w:p>
                    <w:p w:rsidR="008D2BC2" w:rsidRPr="00B43491" w:rsidRDefault="008D2BC2" w:rsidP="008D2BC2">
                      <w:pPr>
                        <w:spacing w:after="120" w:line="276" w:lineRule="auto"/>
                        <w:jc w:val="center"/>
                        <w:rPr>
                          <w:rFonts w:ascii="Arial" w:hAnsi="Arial"/>
                          <w:b/>
                          <w:sz w:val="16"/>
                          <w:szCs w:val="16"/>
                        </w:rPr>
                      </w:pPr>
                    </w:p>
                    <w:p w:rsidR="008D2BC2" w:rsidRDefault="008D2BC2" w:rsidP="008D2BC2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color w:val="DC1B82"/>
                          <w:szCs w:val="58"/>
                        </w:rPr>
                      </w:pPr>
                      <w:r>
                        <w:rPr>
                          <w:rFonts w:ascii="Arial" w:hAnsi="Arial"/>
                          <w:b/>
                          <w:color w:val="DC1B82"/>
                          <w:szCs w:val="58"/>
                        </w:rPr>
                        <w:t>REPRISE DES CAFES EN JANVIER 2019</w:t>
                      </w:r>
                    </w:p>
                    <w:p w:rsidR="008D2BC2" w:rsidRDefault="008D2BC2" w:rsidP="008D2BC2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color w:val="DC1B82"/>
                          <w:szCs w:val="58"/>
                        </w:rPr>
                      </w:pPr>
                    </w:p>
                    <w:p w:rsidR="008D2BC2" w:rsidRPr="00E23991" w:rsidRDefault="008D2BC2" w:rsidP="008D2BC2">
                      <w:pPr>
                        <w:spacing w:line="276" w:lineRule="auto"/>
                        <w:jc w:val="center"/>
                        <w:rPr>
                          <w:rFonts w:ascii="Arial" w:hAnsi="Arial"/>
                          <w:sz w:val="18"/>
                          <w:szCs w:val="20"/>
                        </w:rPr>
                      </w:pPr>
                      <w:r w:rsidRPr="00E23991">
                        <w:rPr>
                          <w:rFonts w:ascii="Arial" w:hAnsi="Arial"/>
                          <w:sz w:val="18"/>
                          <w:szCs w:val="20"/>
                        </w:rPr>
                        <w:t>Pour plus d’informations</w:t>
                      </w:r>
                      <w:r>
                        <w:rPr>
                          <w:rFonts w:ascii="Arial" w:hAnsi="Arial"/>
                          <w:sz w:val="18"/>
                          <w:szCs w:val="20"/>
                        </w:rPr>
                        <w:t xml:space="preserve"> ou si vous avez besoin d’aide </w:t>
                      </w:r>
                      <w:r w:rsidRPr="00E23991">
                        <w:rPr>
                          <w:rFonts w:ascii="Arial" w:hAnsi="Arial"/>
                          <w:sz w:val="18"/>
                          <w:szCs w:val="20"/>
                        </w:rPr>
                        <w:t>pour vous rendre à ce café des aidants, n’hésitez pas à nous contacter.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aps/>
          <w:noProof/>
        </w:rPr>
        <w:drawing>
          <wp:anchor distT="0" distB="0" distL="114300" distR="114300" simplePos="0" relativeHeight="251673600" behindDoc="1" locked="0" layoutInCell="1" allowOverlap="1" wp14:anchorId="62308971" wp14:editId="7B15A138">
            <wp:simplePos x="0" y="0"/>
            <wp:positionH relativeFrom="column">
              <wp:posOffset>852170</wp:posOffset>
            </wp:positionH>
            <wp:positionV relativeFrom="paragraph">
              <wp:posOffset>5955665</wp:posOffset>
            </wp:positionV>
            <wp:extent cx="542925" cy="335910"/>
            <wp:effectExtent l="0" t="0" r="0" b="762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 UDAF Ardèch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33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2085">
        <w:rPr>
          <w:caps/>
          <w:noProof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 wp14:anchorId="07D6D423" wp14:editId="579500AE">
                <wp:simplePos x="0" y="0"/>
                <wp:positionH relativeFrom="column">
                  <wp:posOffset>-157480</wp:posOffset>
                </wp:positionH>
                <wp:positionV relativeFrom="paragraph">
                  <wp:posOffset>-98425</wp:posOffset>
                </wp:positionV>
                <wp:extent cx="914400" cy="222885"/>
                <wp:effectExtent l="0" t="0" r="0" b="571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BC2" w:rsidRPr="002E603F" w:rsidRDefault="008D2BC2" w:rsidP="008D2BC2">
                            <w:pPr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Fengardo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PRIVAS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33" type="#_x0000_t202" style="position:absolute;margin-left:-12.4pt;margin-top:-7.75pt;width:1in;height:17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" filled="f" stroked="f">
                <v:textbox>
                  <w:txbxContent>
                    <w:p w:rsidR="008D2BC2" w:rsidRPr="002E603F" w:rsidRDefault="008D2BC2" w:rsidP="008D2BC2">
                      <w:pPr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Fengardo"/>
                          <w:b/>
                          <w:bCs/>
                          <w:color w:val="FFFFFF"/>
                          <w:sz w:val="18"/>
                          <w:szCs w:val="18"/>
                        </w:rPr>
                        <w:t>PRIVAS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E92085">
        <w:rPr>
          <w:cap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A5835D" wp14:editId="67AD3696">
                <wp:simplePos x="0" y="0"/>
                <wp:positionH relativeFrom="column">
                  <wp:posOffset>-100330</wp:posOffset>
                </wp:positionH>
                <wp:positionV relativeFrom="paragraph">
                  <wp:posOffset>52070</wp:posOffset>
                </wp:positionV>
                <wp:extent cx="913130" cy="300355"/>
                <wp:effectExtent l="0" t="0" r="0" b="444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13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BC2" w:rsidRPr="002E603F" w:rsidRDefault="008D2BC2" w:rsidP="008D2BC2">
                            <w:pPr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Fengardo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PRIVAS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34" type="#_x0000_t202" style="position:absolute;margin-left:-7.9pt;margin-top:4.1pt;width:71.9pt;height:23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" filled="f" stroked="f">
                <v:textbox>
                  <w:txbxContent>
                    <w:p w:rsidR="008D2BC2" w:rsidRPr="002E603F" w:rsidRDefault="008D2BC2" w:rsidP="008D2BC2">
                      <w:pPr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Fengardo"/>
                          <w:b/>
                          <w:bCs/>
                          <w:color w:val="FFFFFF"/>
                          <w:sz w:val="18"/>
                          <w:szCs w:val="18"/>
                        </w:rPr>
                        <w:t>PRIVAS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73B84" w:rsidSect="00E41EF0">
      <w:pgSz w:w="8420" w:h="11907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engardo">
    <w:panose1 w:val="00000000000000000000"/>
    <w:charset w:val="4D"/>
    <w:family w:val="modern"/>
    <w:notTrueType/>
    <w:pitch w:val="variable"/>
    <w:sig w:usb0="800000AF" w:usb1="4000205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BC2"/>
    <w:rsid w:val="00873B84"/>
    <w:rsid w:val="008D2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2BC2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D2BC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2BC2"/>
    <w:rPr>
      <w:rFonts w:ascii="Tahoma" w:eastAsiaTheme="minorEastAsi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2BC2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D2BC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2BC2"/>
    <w:rPr>
      <w:rFonts w:ascii="Tahoma" w:eastAsiaTheme="minorEastAsi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</dc:creator>
  <cp:lastModifiedBy>AR</cp:lastModifiedBy>
  <cp:revision>1</cp:revision>
  <dcterms:created xsi:type="dcterms:W3CDTF">2018-07-16T12:41:00Z</dcterms:created>
  <dcterms:modified xsi:type="dcterms:W3CDTF">2018-07-16T12:44:00Z</dcterms:modified>
</cp:coreProperties>
</file>