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90" w:rsidRDefault="0027778C">
      <w:r>
        <w:t>Je suis un document créé pour l’ADAPEI 07.</w:t>
      </w:r>
      <w:bookmarkStart w:id="0" w:name="_GoBack"/>
      <w:bookmarkEnd w:id="0"/>
    </w:p>
    <w:sectPr w:rsidR="00514D90" w:rsidSect="006852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8C"/>
    <w:rsid w:val="0027778C"/>
    <w:rsid w:val="00514D90"/>
    <w:rsid w:val="0068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30E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Macintosh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Ancre</dc:creator>
  <cp:keywords/>
  <dc:description/>
  <cp:lastModifiedBy>Ancre</cp:lastModifiedBy>
  <cp:revision>1</cp:revision>
  <dcterms:created xsi:type="dcterms:W3CDTF">2017-11-23T12:30:00Z</dcterms:created>
  <dcterms:modified xsi:type="dcterms:W3CDTF">2017-11-23T12:31:00Z</dcterms:modified>
</cp:coreProperties>
</file>